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D9" w:rsidRDefault="00147CD9" w:rsidP="005A2682">
      <w:pPr>
        <w:jc w:val="center"/>
        <w:rPr>
          <w:rFonts w:ascii="Arial" w:eastAsia="Times New Roman" w:hAnsi="Arial" w:cs="Arial"/>
          <w:b/>
          <w:kern w:val="28"/>
          <w:lang w:eastAsia="pt-BR"/>
        </w:rPr>
      </w:pPr>
    </w:p>
    <w:p w:rsidR="005A2682" w:rsidRPr="00930C73" w:rsidRDefault="00930C73" w:rsidP="005A2682">
      <w:pPr>
        <w:jc w:val="center"/>
        <w:rPr>
          <w:rFonts w:ascii="Arial" w:eastAsia="Times New Roman" w:hAnsi="Arial" w:cs="Arial"/>
          <w:b/>
          <w:kern w:val="28"/>
          <w:sz w:val="20"/>
          <w:szCs w:val="20"/>
          <w:lang w:eastAsia="pt-BR"/>
        </w:rPr>
      </w:pPr>
      <w:r w:rsidRPr="00930C73">
        <w:rPr>
          <w:rFonts w:ascii="Arial" w:eastAsia="Times New Roman" w:hAnsi="Arial" w:cs="Arial"/>
          <w:b/>
          <w:kern w:val="28"/>
          <w:sz w:val="20"/>
          <w:szCs w:val="20"/>
          <w:lang w:eastAsia="pt-BR"/>
        </w:rPr>
        <w:t xml:space="preserve">ANEXO </w:t>
      </w:r>
      <w:proofErr w:type="gramStart"/>
      <w:r w:rsidRPr="00930C73">
        <w:rPr>
          <w:rFonts w:ascii="Arial" w:eastAsia="Times New Roman" w:hAnsi="Arial" w:cs="Arial"/>
          <w:b/>
          <w:kern w:val="28"/>
          <w:sz w:val="20"/>
          <w:szCs w:val="20"/>
          <w:lang w:eastAsia="pt-BR"/>
        </w:rPr>
        <w:t>6</w:t>
      </w:r>
      <w:proofErr w:type="gramEnd"/>
    </w:p>
    <w:p w:rsidR="005A2682" w:rsidRPr="00930C73" w:rsidRDefault="005A2682" w:rsidP="005A2682">
      <w:pPr>
        <w:jc w:val="center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</w:p>
    <w:p w:rsidR="005A2682" w:rsidRPr="00930C73" w:rsidRDefault="005A2682" w:rsidP="0056494E">
      <w:pPr>
        <w:spacing w:line="360" w:lineRule="auto"/>
        <w:jc w:val="center"/>
        <w:rPr>
          <w:rFonts w:ascii="Arial" w:eastAsia="Times New Roman" w:hAnsi="Arial" w:cs="Arial"/>
          <w:b/>
          <w:kern w:val="28"/>
          <w:sz w:val="20"/>
          <w:szCs w:val="20"/>
          <w:u w:val="single"/>
          <w:lang w:eastAsia="pt-BR"/>
        </w:rPr>
      </w:pPr>
      <w:r w:rsidRPr="00930C73">
        <w:rPr>
          <w:rFonts w:ascii="Arial" w:eastAsia="Times New Roman" w:hAnsi="Arial" w:cs="Arial"/>
          <w:b/>
          <w:kern w:val="28"/>
          <w:sz w:val="20"/>
          <w:szCs w:val="20"/>
          <w:u w:val="single"/>
          <w:lang w:eastAsia="pt-BR"/>
        </w:rPr>
        <w:t>MODELO DE DECLARAÇÃO DOS QUANTITATIVOS MÍNIMOS E MÁXIMOS DOS PROCEDIMENTOS A SEREM OFERTADOS</w:t>
      </w:r>
    </w:p>
    <w:p w:rsidR="005A2682" w:rsidRPr="00930C73" w:rsidRDefault="005A2682" w:rsidP="005649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5A2682" w:rsidRPr="00930C73" w:rsidRDefault="005A2682" w:rsidP="0056494E">
      <w:pPr>
        <w:spacing w:after="0" w:line="360" w:lineRule="auto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À FUNDAÇÃO MUNICIPAL DE SAÚDE DE NITERÓI/RJ</w:t>
      </w:r>
    </w:p>
    <w:p w:rsidR="005A2682" w:rsidRPr="00930C73" w:rsidRDefault="005A2682" w:rsidP="0056494E">
      <w:pPr>
        <w:spacing w:after="0" w:line="360" w:lineRule="auto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COMISSÃO EXAMINADORA</w:t>
      </w:r>
    </w:p>
    <w:p w:rsidR="005A2682" w:rsidRPr="00930C73" w:rsidRDefault="00147CD9" w:rsidP="0056494E">
      <w:pPr>
        <w:spacing w:after="0" w:line="360" w:lineRule="auto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Ref.: Credenciamento </w:t>
      </w:r>
      <w:r w:rsid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06</w:t>
      </w:r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/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2015</w:t>
      </w:r>
    </w:p>
    <w:p w:rsidR="005A2682" w:rsidRPr="00930C73" w:rsidRDefault="005A2682" w:rsidP="005A2682">
      <w:pPr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</w:p>
    <w:p w:rsidR="005A2682" w:rsidRPr="00930C73" w:rsidRDefault="0056494E" w:rsidP="0056494E">
      <w:pPr>
        <w:spacing w:line="360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A Proponente</w:t>
      </w:r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, 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inscrita no </w:t>
      </w:r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CNPJ 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sob o </w:t>
      </w:r>
      <w:proofErr w:type="gramStart"/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nº ...</w:t>
      </w:r>
      <w:proofErr w:type="gramEnd"/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....................,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sediada na </w:t>
      </w:r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..................................... (endereço completo), declara que tem disponibilidade para prestar 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serviço</w:t>
      </w:r>
      <w:r w:rsidR="00E63F86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s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 </w:t>
      </w:r>
      <w:r w:rsid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NA ÁREA DE RADIOTERAPIA 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com capacidade para </w:t>
      </w:r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ofertar mensalmente as quantidades de procedimentos</w:t>
      </w:r>
      <w:r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 xml:space="preserve"> abaixo listadas</w:t>
      </w:r>
      <w:r w:rsidR="005A2682" w:rsidRPr="00930C73">
        <w:rPr>
          <w:rFonts w:ascii="Arial" w:eastAsia="Times New Roman" w:hAnsi="Arial" w:cs="Arial"/>
          <w:kern w:val="28"/>
          <w:sz w:val="20"/>
          <w:szCs w:val="20"/>
          <w:lang w:eastAsia="pt-BR"/>
        </w:rPr>
        <w:t>:</w:t>
      </w:r>
    </w:p>
    <w:p w:rsidR="005A2682" w:rsidRPr="00930C73" w:rsidRDefault="005A2682" w:rsidP="005A2682">
      <w:pPr>
        <w:jc w:val="both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2"/>
        <w:gridCol w:w="2899"/>
        <w:gridCol w:w="2899"/>
      </w:tblGrid>
      <w:tr w:rsidR="005A2682" w:rsidRPr="00930C73" w:rsidTr="004E51B3">
        <w:tc>
          <w:tcPr>
            <w:tcW w:w="3118" w:type="dxa"/>
          </w:tcPr>
          <w:p w:rsidR="005A2682" w:rsidRPr="00930C73" w:rsidRDefault="005A2682" w:rsidP="004E51B3">
            <w:pPr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</w:pPr>
            <w:r w:rsidRPr="00930C73"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  <w:t>Procedimento</w:t>
            </w:r>
          </w:p>
        </w:tc>
        <w:tc>
          <w:tcPr>
            <w:tcW w:w="3118" w:type="dxa"/>
          </w:tcPr>
          <w:p w:rsidR="005A2682" w:rsidRPr="00930C73" w:rsidRDefault="005A2682" w:rsidP="004E51B3">
            <w:pPr>
              <w:tabs>
                <w:tab w:val="right" w:pos="2902"/>
              </w:tabs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</w:pPr>
            <w:r w:rsidRPr="00930C73"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  <w:t>Quantidade mínima</w:t>
            </w:r>
          </w:p>
        </w:tc>
        <w:tc>
          <w:tcPr>
            <w:tcW w:w="3118" w:type="dxa"/>
          </w:tcPr>
          <w:p w:rsidR="005A2682" w:rsidRPr="00930C73" w:rsidRDefault="005A2682" w:rsidP="004E51B3">
            <w:pPr>
              <w:jc w:val="center"/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</w:pPr>
            <w:r w:rsidRPr="00930C73"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  <w:t>Quantidade máxima</w:t>
            </w:r>
          </w:p>
        </w:tc>
      </w:tr>
      <w:tr w:rsidR="005A2682" w:rsidRPr="00930C73" w:rsidTr="004E51B3">
        <w:tc>
          <w:tcPr>
            <w:tcW w:w="3118" w:type="dxa"/>
          </w:tcPr>
          <w:p w:rsidR="005A2682" w:rsidRPr="00930C73" w:rsidRDefault="005A2682" w:rsidP="004E51B3">
            <w:pPr>
              <w:jc w:val="both"/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3118" w:type="dxa"/>
          </w:tcPr>
          <w:p w:rsidR="005A2682" w:rsidRPr="00930C73" w:rsidRDefault="005A2682" w:rsidP="004E51B3">
            <w:pPr>
              <w:jc w:val="both"/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3118" w:type="dxa"/>
          </w:tcPr>
          <w:p w:rsidR="005A2682" w:rsidRPr="00930C73" w:rsidRDefault="005A2682" w:rsidP="004E51B3">
            <w:pPr>
              <w:jc w:val="both"/>
              <w:rPr>
                <w:rFonts w:ascii="Arial" w:eastAsia="Times New Roman" w:hAnsi="Arial" w:cs="Arial"/>
                <w:kern w:val="28"/>
                <w:sz w:val="20"/>
                <w:szCs w:val="20"/>
                <w:lang w:eastAsia="pt-BR"/>
              </w:rPr>
            </w:pPr>
          </w:p>
        </w:tc>
      </w:tr>
    </w:tbl>
    <w:p w:rsidR="005A2682" w:rsidRPr="00930C73" w:rsidRDefault="005A2682" w:rsidP="005A2682">
      <w:pPr>
        <w:jc w:val="both"/>
        <w:rPr>
          <w:rFonts w:ascii="Arial" w:eastAsia="Times New Roman" w:hAnsi="Arial" w:cs="Arial"/>
          <w:kern w:val="28"/>
          <w:sz w:val="20"/>
          <w:szCs w:val="20"/>
          <w:lang w:eastAsia="pt-BR"/>
        </w:rPr>
      </w:pPr>
    </w:p>
    <w:p w:rsidR="0056494E" w:rsidRPr="00930C73" w:rsidRDefault="0056494E" w:rsidP="0056494E">
      <w:pPr>
        <w:tabs>
          <w:tab w:val="left" w:pos="1560"/>
          <w:tab w:val="left" w:pos="3080"/>
        </w:tabs>
        <w:ind w:hanging="13"/>
        <w:jc w:val="center"/>
        <w:rPr>
          <w:rFonts w:ascii="Arial" w:hAnsi="Arial" w:cs="Tahoma"/>
          <w:sz w:val="20"/>
          <w:szCs w:val="20"/>
        </w:rPr>
      </w:pPr>
    </w:p>
    <w:p w:rsidR="0056494E" w:rsidRPr="00930C73" w:rsidRDefault="0056494E" w:rsidP="0056494E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  <w:sz w:val="20"/>
          <w:szCs w:val="20"/>
        </w:rPr>
      </w:pPr>
      <w:r w:rsidRPr="00930C73">
        <w:rPr>
          <w:rFonts w:ascii="Arial" w:hAnsi="Arial" w:cs="Tahoma"/>
          <w:sz w:val="20"/>
          <w:szCs w:val="20"/>
        </w:rPr>
        <w:t>Local, ___ de __________ de 20</w:t>
      </w:r>
      <w:proofErr w:type="gramStart"/>
      <w:r w:rsidRPr="00930C73">
        <w:rPr>
          <w:rFonts w:ascii="Arial" w:hAnsi="Arial" w:cs="Tahoma"/>
          <w:sz w:val="20"/>
          <w:szCs w:val="20"/>
        </w:rPr>
        <w:t>__</w:t>
      </w:r>
      <w:proofErr w:type="gramEnd"/>
    </w:p>
    <w:p w:rsidR="0056494E" w:rsidRPr="00930C73" w:rsidRDefault="0056494E" w:rsidP="0056494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6494E" w:rsidRPr="00930C73" w:rsidRDefault="0056494E" w:rsidP="0056494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6494E" w:rsidRPr="00930C73" w:rsidRDefault="0056494E" w:rsidP="0056494E">
      <w:pPr>
        <w:spacing w:after="0"/>
        <w:rPr>
          <w:rFonts w:ascii="Arial" w:hAnsi="Arial" w:cs="Arial"/>
          <w:sz w:val="20"/>
          <w:szCs w:val="20"/>
        </w:rPr>
      </w:pPr>
    </w:p>
    <w:p w:rsidR="0056494E" w:rsidRPr="00930C73" w:rsidRDefault="0056494E" w:rsidP="0056494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30C73">
        <w:rPr>
          <w:rFonts w:ascii="Arial" w:hAnsi="Arial" w:cs="Arial"/>
          <w:sz w:val="20"/>
          <w:szCs w:val="20"/>
        </w:rPr>
        <w:t>Nome e Assinatura do representante legal</w:t>
      </w:r>
    </w:p>
    <w:p w:rsidR="0056494E" w:rsidRPr="00930C73" w:rsidRDefault="0056494E" w:rsidP="0056494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30C73">
        <w:rPr>
          <w:rFonts w:ascii="Arial" w:hAnsi="Arial" w:cs="Arial"/>
          <w:sz w:val="20"/>
          <w:szCs w:val="20"/>
        </w:rPr>
        <w:t xml:space="preserve"> Carimbo com CNPJ da </w:t>
      </w:r>
      <w:r w:rsidR="00147CD9" w:rsidRPr="00930C73">
        <w:rPr>
          <w:rFonts w:ascii="Arial" w:hAnsi="Arial" w:cs="Arial"/>
          <w:sz w:val="20"/>
          <w:szCs w:val="20"/>
        </w:rPr>
        <w:t>proponente</w:t>
      </w:r>
      <w:bookmarkStart w:id="0" w:name="_GoBack"/>
      <w:bookmarkEnd w:id="0"/>
    </w:p>
    <w:p w:rsidR="005A2682" w:rsidRPr="00930C73" w:rsidRDefault="005A2682" w:rsidP="005A2682">
      <w:pPr>
        <w:jc w:val="center"/>
        <w:rPr>
          <w:rFonts w:ascii="Arial" w:hAnsi="Arial" w:cs="Arial"/>
          <w:sz w:val="20"/>
          <w:szCs w:val="20"/>
        </w:rPr>
      </w:pPr>
    </w:p>
    <w:p w:rsidR="005A2682" w:rsidRPr="00930C73" w:rsidRDefault="005A2682" w:rsidP="005A2682">
      <w:pPr>
        <w:jc w:val="center"/>
        <w:rPr>
          <w:rFonts w:ascii="Arial" w:hAnsi="Arial" w:cs="Arial"/>
          <w:sz w:val="20"/>
          <w:szCs w:val="20"/>
        </w:rPr>
      </w:pPr>
    </w:p>
    <w:p w:rsidR="005A2682" w:rsidRPr="00930C73" w:rsidRDefault="005A2682" w:rsidP="005A2682">
      <w:pPr>
        <w:jc w:val="center"/>
        <w:rPr>
          <w:rFonts w:ascii="Arial" w:hAnsi="Arial" w:cs="Arial"/>
          <w:sz w:val="20"/>
          <w:szCs w:val="20"/>
        </w:rPr>
      </w:pPr>
    </w:p>
    <w:p w:rsidR="00A13273" w:rsidRPr="00930C73" w:rsidRDefault="00A13273">
      <w:pPr>
        <w:rPr>
          <w:sz w:val="20"/>
          <w:szCs w:val="20"/>
        </w:rPr>
      </w:pPr>
    </w:p>
    <w:sectPr w:rsidR="00A13273" w:rsidRPr="00930C73" w:rsidSect="00FF764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B94" w:rsidRDefault="000A0B94" w:rsidP="00147CD9">
      <w:pPr>
        <w:spacing w:after="0" w:line="240" w:lineRule="auto"/>
      </w:pPr>
      <w:r>
        <w:separator/>
      </w:r>
    </w:p>
  </w:endnote>
  <w:endnote w:type="continuationSeparator" w:id="0">
    <w:p w:rsidR="000A0B94" w:rsidRDefault="000A0B94" w:rsidP="0014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166"/>
      <w:docPartObj>
        <w:docPartGallery w:val="Page Numbers (Bottom of Page)"/>
        <w:docPartUnique/>
      </w:docPartObj>
    </w:sdtPr>
    <w:sdtContent>
      <w:p w:rsidR="00F71A35" w:rsidRDefault="00F71A35">
        <w:pPr>
          <w:pStyle w:val="Rodap"/>
          <w:jc w:val="center"/>
        </w:pPr>
        <w:r>
          <w:t>53</w:t>
        </w:r>
      </w:p>
    </w:sdtContent>
  </w:sdt>
  <w:p w:rsidR="00F71A35" w:rsidRDefault="00F71A3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B94" w:rsidRDefault="000A0B94" w:rsidP="00147CD9">
      <w:pPr>
        <w:spacing w:after="0" w:line="240" w:lineRule="auto"/>
      </w:pPr>
      <w:r>
        <w:separator/>
      </w:r>
    </w:p>
  </w:footnote>
  <w:footnote w:type="continuationSeparator" w:id="0">
    <w:p w:rsidR="000A0B94" w:rsidRDefault="000A0B94" w:rsidP="0014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CD9" w:rsidRPr="00E63F86" w:rsidRDefault="00147CD9" w:rsidP="00147CD9">
    <w:pPr>
      <w:pStyle w:val="Cabealho"/>
      <w:jc w:val="center"/>
      <w:rPr>
        <w:rFonts w:ascii="Arial" w:hAnsi="Arial" w:cs="Arial"/>
        <w:b/>
        <w:sz w:val="28"/>
        <w:szCs w:val="28"/>
      </w:rPr>
    </w:pPr>
    <w:r w:rsidRPr="00E63F86">
      <w:rPr>
        <w:rFonts w:ascii="Arial" w:hAnsi="Arial" w:cs="Arial"/>
        <w:b/>
        <w:sz w:val="28"/>
        <w:szCs w:val="28"/>
      </w:rPr>
      <w:t>TIMBRE DA PROPONENTE</w:t>
    </w:r>
  </w:p>
  <w:p w:rsidR="00147CD9" w:rsidRDefault="00147CD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682"/>
    <w:rsid w:val="000071C0"/>
    <w:rsid w:val="000A0B94"/>
    <w:rsid w:val="00147CD9"/>
    <w:rsid w:val="001545A3"/>
    <w:rsid w:val="00550B7A"/>
    <w:rsid w:val="0056494E"/>
    <w:rsid w:val="00585F7F"/>
    <w:rsid w:val="005A2682"/>
    <w:rsid w:val="00761013"/>
    <w:rsid w:val="007D4C18"/>
    <w:rsid w:val="008F01C1"/>
    <w:rsid w:val="00930C73"/>
    <w:rsid w:val="009F1592"/>
    <w:rsid w:val="00A13273"/>
    <w:rsid w:val="00A468CD"/>
    <w:rsid w:val="00AB538A"/>
    <w:rsid w:val="00B914E8"/>
    <w:rsid w:val="00D61516"/>
    <w:rsid w:val="00E63F86"/>
    <w:rsid w:val="00F114B3"/>
    <w:rsid w:val="00F71A35"/>
    <w:rsid w:val="00FF7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68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CD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47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CD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C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68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CD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47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CD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C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Patricia Nelly Santos</cp:lastModifiedBy>
  <cp:revision>9</cp:revision>
  <cp:lastPrinted>2015-08-19T20:27:00Z</cp:lastPrinted>
  <dcterms:created xsi:type="dcterms:W3CDTF">2015-07-02T20:32:00Z</dcterms:created>
  <dcterms:modified xsi:type="dcterms:W3CDTF">2015-09-02T12:55:00Z</dcterms:modified>
</cp:coreProperties>
</file>